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49FA0" w14:textId="77777777" w:rsidR="003A5085" w:rsidRPr="003A5085" w:rsidRDefault="00E37B87" w:rsidP="003A5085">
      <w:pPr>
        <w:pStyle w:val="Body"/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Questions &amp; Answers for Case Managers: </w:t>
      </w:r>
      <w:r w:rsidR="003A5085">
        <w:rPr>
          <w:rFonts w:ascii="Cambria" w:eastAsia="Cambria" w:hAnsi="Cambria" w:cs="Cambria"/>
          <w:b/>
          <w:bCs/>
          <w:sz w:val="24"/>
          <w:szCs w:val="24"/>
        </w:rPr>
        <w:t xml:space="preserve">                                       </w:t>
      </w:r>
      <w:r w:rsidR="003A5085" w:rsidRPr="003A5085">
        <w:rPr>
          <w:rFonts w:ascii="Cambria" w:eastAsia="Cambria" w:hAnsi="Cambria" w:cs="Cambria"/>
          <w:bCs/>
          <w:sz w:val="24"/>
          <w:szCs w:val="24"/>
        </w:rPr>
        <w:t>DATE: ____________________</w:t>
      </w:r>
    </w:p>
    <w:p w14:paraId="1FDC6AE9" w14:textId="77777777" w:rsidR="0094185D" w:rsidRDefault="00E37B87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 What is your name?</w:t>
      </w:r>
    </w:p>
    <w:p w14:paraId="65FE1F72" w14:textId="77777777" w:rsidR="0094185D" w:rsidRDefault="00E37B87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2. What is your client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z w:val="24"/>
          <w:szCs w:val="24"/>
        </w:rPr>
        <w:t>s name? Was he/she chronically homeless prior to being housed?</w:t>
      </w:r>
    </w:p>
    <w:p w14:paraId="61093819" w14:textId="77777777" w:rsidR="0094185D" w:rsidRDefault="00E37B87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3. Are they an individual or family? If family, what are the ages and genders of the children?</w:t>
      </w:r>
    </w:p>
    <w:p w14:paraId="39B9EF33" w14:textId="77777777" w:rsidR="0094185D" w:rsidRDefault="0094185D">
      <w:pPr>
        <w:pStyle w:val="Body"/>
        <w:rPr>
          <w:rFonts w:ascii="Cambria" w:eastAsia="Cambria" w:hAnsi="Cambria" w:cs="Cambria"/>
          <w:sz w:val="24"/>
          <w:szCs w:val="24"/>
        </w:rPr>
      </w:pPr>
    </w:p>
    <w:p w14:paraId="2D1A4262" w14:textId="77777777" w:rsidR="0094185D" w:rsidRDefault="00E37B87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4. What is the address they are moving into (including apartment number)? </w:t>
      </w:r>
    </w:p>
    <w:p w14:paraId="63716EAF" w14:textId="77777777" w:rsidR="0094185D" w:rsidRDefault="00E37B87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5. What floor are they on?</w:t>
      </w:r>
    </w:p>
    <w:p w14:paraId="11B01B8D" w14:textId="77777777" w:rsidR="0094185D" w:rsidRDefault="00E37B87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6. Are there stairs and/or an elevator? If so, which?  </w:t>
      </w:r>
    </w:p>
    <w:p w14:paraId="2C1D99E2" w14:textId="77777777" w:rsidR="0094185D" w:rsidRDefault="00E37B87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7. Describe stairs and elevator (wide, narrow, can fit couch, etc.) </w:t>
      </w:r>
    </w:p>
    <w:p w14:paraId="06A54CA5" w14:textId="77777777" w:rsidR="0094185D" w:rsidRDefault="00E37B87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8. What does the client need?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E7A0BBE" w14:textId="77777777" w:rsidR="0094185D" w:rsidRDefault="0094185D">
      <w:pPr>
        <w:pStyle w:val="Body"/>
        <w:rPr>
          <w:rFonts w:ascii="Cambria" w:eastAsia="Cambria" w:hAnsi="Cambria" w:cs="Cambria"/>
          <w:sz w:val="24"/>
          <w:szCs w:val="24"/>
        </w:rPr>
      </w:pPr>
    </w:p>
    <w:p w14:paraId="7B213B88" w14:textId="77777777" w:rsidR="0094185D" w:rsidRDefault="00E37B87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9. What does the client already have?</w:t>
      </w:r>
    </w:p>
    <w:p w14:paraId="44F5C37F" w14:textId="77777777" w:rsidR="0094185D" w:rsidRDefault="0094185D">
      <w:pPr>
        <w:pStyle w:val="Body"/>
        <w:rPr>
          <w:rFonts w:ascii="Cambria" w:eastAsia="Cambria" w:hAnsi="Cambria" w:cs="Cambria"/>
          <w:sz w:val="24"/>
          <w:szCs w:val="24"/>
        </w:rPr>
      </w:pPr>
    </w:p>
    <w:p w14:paraId="2359B8FA" w14:textId="77777777" w:rsidR="0094185D" w:rsidRDefault="00E37B87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10. What hours/days are THEY available to be at their apartment? </w:t>
      </w:r>
    </w:p>
    <w:p w14:paraId="441A207E" w14:textId="77777777" w:rsidR="0094185D" w:rsidRDefault="00E37B87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11. What is a contact number </w:t>
      </w:r>
      <w:r>
        <w:rPr>
          <w:rFonts w:ascii="Cambria" w:eastAsia="Cambria" w:hAnsi="Cambria" w:cs="Cambria"/>
          <w:sz w:val="24"/>
          <w:szCs w:val="24"/>
          <w:u w:val="single"/>
        </w:rPr>
        <w:t>and</w:t>
      </w:r>
      <w:r>
        <w:rPr>
          <w:rFonts w:ascii="Cambria" w:eastAsia="Cambria" w:hAnsi="Cambria" w:cs="Cambria"/>
          <w:sz w:val="24"/>
          <w:szCs w:val="24"/>
        </w:rPr>
        <w:t xml:space="preserve"> email for you? </w:t>
      </w:r>
    </w:p>
    <w:p w14:paraId="395D5B2A" w14:textId="77777777" w:rsidR="0094185D" w:rsidRDefault="00E37B87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12. What is a contact number for your client? </w:t>
      </w:r>
    </w:p>
    <w:p w14:paraId="4D7F287C" w14:textId="77777777" w:rsidR="0094185D" w:rsidRDefault="00E37B87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13. Any additional contact information in case the c</w:t>
      </w:r>
      <w:r>
        <w:rPr>
          <w:rFonts w:ascii="Cambria" w:eastAsia="Cambria" w:hAnsi="Cambria" w:cs="Cambria"/>
          <w:sz w:val="24"/>
          <w:szCs w:val="24"/>
        </w:rPr>
        <w:t xml:space="preserve">lient has lost their phone or has no minutes, </w:t>
      </w:r>
      <w:proofErr w:type="spellStart"/>
      <w:r>
        <w:rPr>
          <w:rFonts w:ascii="Cambria" w:eastAsia="Cambria" w:hAnsi="Cambria" w:cs="Cambria"/>
          <w:sz w:val="24"/>
          <w:szCs w:val="24"/>
        </w:rPr>
        <w:t>etc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? </w:t>
      </w:r>
    </w:p>
    <w:p w14:paraId="2240E8CD" w14:textId="77777777" w:rsidR="0094185D" w:rsidRDefault="00E37B87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14. Do you have transportation available to pick up items? (Large or small items?) </w:t>
      </w:r>
    </w:p>
    <w:p w14:paraId="2F2FCC74" w14:textId="77777777" w:rsidR="0094185D" w:rsidRDefault="00E37B87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15. Where is the parking for the client</w:t>
      </w:r>
      <w:r>
        <w:rPr>
          <w:rFonts w:ascii="Cambria" w:eastAsia="Cambria" w:hAnsi="Cambria" w:cs="Cambria"/>
          <w:sz w:val="24"/>
          <w:szCs w:val="24"/>
        </w:rPr>
        <w:t>’s unit?</w:t>
      </w:r>
    </w:p>
    <w:p w14:paraId="57C338A9" w14:textId="77777777" w:rsidR="0094185D" w:rsidRDefault="00E37B87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16. Do they have any triggers? (Colors, types of clothing, words, etc.)</w:t>
      </w:r>
    </w:p>
    <w:p w14:paraId="77617FE9" w14:textId="77777777" w:rsidR="0094185D" w:rsidRDefault="00E37B87">
      <w:pPr>
        <w:pStyle w:val="Body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17. Are they allowed to be around children? (Some volunteers want their young kids to help)</w:t>
      </w:r>
    </w:p>
    <w:p w14:paraId="727509A6" w14:textId="77777777" w:rsidR="0094185D" w:rsidRDefault="00E37B87">
      <w:pPr>
        <w:pStyle w:val="Body"/>
      </w:pPr>
      <w:r>
        <w:rPr>
          <w:rFonts w:ascii="Cambria" w:eastAsia="Cambria" w:hAnsi="Cambria" w:cs="Cambria"/>
          <w:b/>
          <w:bCs/>
          <w:sz w:val="24"/>
          <w:szCs w:val="24"/>
        </w:rPr>
        <w:t>** Please attach pictures of unit if possible (helps to determine the size of the unit and types of furniture that will fit in t</w:t>
      </w:r>
      <w:bookmarkStart w:id="0" w:name="_GoBack"/>
      <w:bookmarkEnd w:id="0"/>
      <w:r>
        <w:rPr>
          <w:rFonts w:ascii="Cambria" w:eastAsia="Cambria" w:hAnsi="Cambria" w:cs="Cambria"/>
          <w:b/>
          <w:bCs/>
          <w:sz w:val="24"/>
          <w:szCs w:val="24"/>
        </w:rPr>
        <w:t>he apartment) **</w:t>
      </w:r>
    </w:p>
    <w:sectPr w:rsidR="0094185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E9304" w14:textId="77777777" w:rsidR="00E37B87" w:rsidRDefault="00E37B87">
      <w:r>
        <w:separator/>
      </w:r>
    </w:p>
  </w:endnote>
  <w:endnote w:type="continuationSeparator" w:id="0">
    <w:p w14:paraId="29D53CAB" w14:textId="77777777" w:rsidR="00E37B87" w:rsidRDefault="00E3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738AA" w14:textId="77777777" w:rsidR="0094185D" w:rsidRDefault="003A5085" w:rsidP="003A5085">
    <w:pPr>
      <w:pStyle w:val="Footer"/>
      <w:rPr>
        <w:b/>
        <w:bCs/>
        <w:color w:val="1F497D"/>
        <w:sz w:val="24"/>
        <w:szCs w:val="24"/>
        <w:u w:color="1F497D"/>
      </w:rPr>
    </w:pPr>
    <w:r>
      <w:rPr>
        <w:b/>
        <w:bCs/>
        <w:color w:val="1F497D"/>
        <w:sz w:val="24"/>
        <w:szCs w:val="24"/>
        <w:u w:color="1F497D"/>
      </w:rPr>
      <w:t xml:space="preserve">Volunteer and Communications Coordinator: </w:t>
    </w:r>
    <w:r w:rsidR="00E37B87">
      <w:rPr>
        <w:b/>
        <w:bCs/>
        <w:color w:val="1F497D"/>
        <w:sz w:val="24"/>
        <w:szCs w:val="24"/>
        <w:u w:color="1F497D"/>
      </w:rPr>
      <w:t>Alison.Scharr@journeyhomect.org</w:t>
    </w:r>
  </w:p>
  <w:p w14:paraId="4415A8C0" w14:textId="77777777" w:rsidR="0094185D" w:rsidRDefault="00E37B87">
    <w:pPr>
      <w:pStyle w:val="Footer"/>
      <w:jc w:val="center"/>
      <w:rPr>
        <w:b/>
        <w:bCs/>
        <w:color w:val="1F497D"/>
        <w:sz w:val="24"/>
        <w:szCs w:val="24"/>
        <w:u w:color="1F497D"/>
      </w:rPr>
    </w:pPr>
    <w:r>
      <w:rPr>
        <w:b/>
        <w:bCs/>
        <w:color w:val="1F497D"/>
        <w:sz w:val="24"/>
        <w:szCs w:val="24"/>
        <w:u w:color="1F497D"/>
      </w:rPr>
      <w:t>255 Main St., 2</w:t>
    </w:r>
    <w:r>
      <w:rPr>
        <w:b/>
        <w:bCs/>
        <w:color w:val="1F497D"/>
        <w:sz w:val="24"/>
        <w:szCs w:val="24"/>
        <w:u w:color="1F497D"/>
        <w:vertAlign w:val="superscript"/>
      </w:rPr>
      <w:t>nd</w:t>
    </w:r>
    <w:r>
      <w:rPr>
        <w:b/>
        <w:bCs/>
        <w:color w:val="1F497D"/>
        <w:sz w:val="24"/>
        <w:szCs w:val="24"/>
        <w:u w:color="1F497D"/>
      </w:rPr>
      <w:t xml:space="preserve"> Floor Hartford, CT 06106-5310</w:t>
    </w:r>
  </w:p>
  <w:p w14:paraId="0DF7A32C" w14:textId="77777777" w:rsidR="0094185D" w:rsidRPr="003A5085" w:rsidRDefault="00E37B87" w:rsidP="003A5085">
    <w:pPr>
      <w:pStyle w:val="Footer"/>
      <w:jc w:val="center"/>
      <w:rPr>
        <w:b/>
        <w:bCs/>
        <w:color w:val="1F497D"/>
        <w:sz w:val="24"/>
        <w:szCs w:val="24"/>
        <w:u w:color="1F497D"/>
      </w:rPr>
    </w:pPr>
    <w:r>
      <w:rPr>
        <w:b/>
        <w:bCs/>
        <w:color w:val="1F497D"/>
        <w:sz w:val="24"/>
        <w:szCs w:val="24"/>
        <w:u w:color="1F497D"/>
      </w:rPr>
      <w:t>Phone: 860-808-0336 Fax: 860-461-1662</w:t>
    </w:r>
    <w:r w:rsidR="003A5085">
      <w:rPr>
        <w:b/>
        <w:bCs/>
        <w:color w:val="1F497D"/>
        <w:sz w:val="24"/>
        <w:szCs w:val="24"/>
        <w:u w:color="1F497D"/>
      </w:rPr>
      <w:t xml:space="preserve"> </w:t>
    </w:r>
    <w:r w:rsidR="003A5085">
      <w:rPr>
        <w:b/>
        <w:bCs/>
        <w:color w:val="1F497D"/>
        <w:sz w:val="24"/>
        <w:szCs w:val="24"/>
        <w:u w:color="1F497D"/>
      </w:rPr>
      <w:tab/>
      <w:t xml:space="preserve"> - </w:t>
    </w:r>
    <w:r>
      <w:rPr>
        <w:b/>
        <w:bCs/>
        <w:color w:val="1F497D"/>
        <w:sz w:val="24"/>
        <w:szCs w:val="24"/>
        <w:u w:color="1F497D"/>
      </w:rPr>
      <w:t>Journeyhomect.org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B6914" w14:textId="77777777" w:rsidR="00E37B87" w:rsidRDefault="00E37B87">
      <w:r>
        <w:separator/>
      </w:r>
    </w:p>
  </w:footnote>
  <w:footnote w:type="continuationSeparator" w:id="0">
    <w:p w14:paraId="355B7239" w14:textId="77777777" w:rsidR="00E37B87" w:rsidRDefault="00E37B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51183" w14:textId="77777777" w:rsidR="0094185D" w:rsidRDefault="00E37B87">
    <w:pPr>
      <w:pStyle w:val="Header"/>
      <w:jc w:val="center"/>
    </w:pPr>
    <w:r>
      <w:rPr>
        <w:noProof/>
      </w:rPr>
      <w:drawing>
        <wp:inline distT="0" distB="0" distL="0" distR="0" wp14:anchorId="09CFFDBD" wp14:editId="0B45FEF3">
          <wp:extent cx="3202503" cy="571076"/>
          <wp:effectExtent l="0" t="0" r="0" b="0"/>
          <wp:docPr id="1073741825" name="officeArt object" descr="C:\Users\Mark\Pictures\journey-home-logo-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Mark\Pictures\journey-home-logo-FINAL.png" descr="C:\Users\Mark\Pictures\journey-home-logo-FINA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2503" cy="5710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5D"/>
    <w:rsid w:val="003A5085"/>
    <w:rsid w:val="0094185D"/>
    <w:rsid w:val="00E3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06D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Macintosh Word</Application>
  <DocSecurity>0</DocSecurity>
  <Lines>9</Lines>
  <Paragraphs>2</Paragraphs>
  <ScaleCrop>false</ScaleCrop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 Scharr</cp:lastModifiedBy>
  <cp:revision>2</cp:revision>
  <dcterms:created xsi:type="dcterms:W3CDTF">2017-08-30T13:14:00Z</dcterms:created>
  <dcterms:modified xsi:type="dcterms:W3CDTF">2017-08-30T13:16:00Z</dcterms:modified>
</cp:coreProperties>
</file>